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D9" w:rsidRDefault="00EA07D9" w:rsidP="00971B54">
      <w:pPr>
        <w:jc w:val="center"/>
        <w:rPr>
          <w:b/>
        </w:rPr>
      </w:pPr>
      <w:r>
        <w:rPr>
          <w:b/>
        </w:rPr>
        <w:t>2022-2023 EĞİTİM ÖĞRETİM YILI</w:t>
      </w:r>
      <w:r w:rsidR="00F15F63">
        <w:rPr>
          <w:b/>
        </w:rPr>
        <w:t xml:space="preserve"> BAHAR YARIYILI SONUNDA</w:t>
      </w:r>
    </w:p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KAYDI </w:t>
      </w:r>
      <w:r w:rsidR="00C46B86">
        <w:rPr>
          <w:b/>
        </w:rPr>
        <w:t>SİLİNECEK</w:t>
      </w:r>
      <w:r>
        <w:rPr>
          <w:b/>
        </w:rPr>
        <w:t xml:space="preserve"> 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0D1511">
        <w:t>6’ya göre başarısız oldukları dersler için yarıyıl hakkı verilen öğrenci listesi:</w:t>
      </w:r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880952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BER**** MU***</w:t>
            </w:r>
            <w:bookmarkStart w:id="0" w:name="_GoBack"/>
            <w:bookmarkEnd w:id="0"/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0D1511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19******13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0D1511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0D1511"/>
    <w:rsid w:val="00191994"/>
    <w:rsid w:val="00632EF9"/>
    <w:rsid w:val="00880952"/>
    <w:rsid w:val="00971B54"/>
    <w:rsid w:val="00C46B86"/>
    <w:rsid w:val="00D113DA"/>
    <w:rsid w:val="00DA71A0"/>
    <w:rsid w:val="00E77344"/>
    <w:rsid w:val="00E80768"/>
    <w:rsid w:val="00EA07D9"/>
    <w:rsid w:val="00EE612B"/>
    <w:rsid w:val="00F1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7936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3</cp:revision>
  <dcterms:created xsi:type="dcterms:W3CDTF">2023-10-05T07:20:00Z</dcterms:created>
  <dcterms:modified xsi:type="dcterms:W3CDTF">2023-10-05T07:22:00Z</dcterms:modified>
</cp:coreProperties>
</file>